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2631B6B2" w:rsidR="001010B1" w:rsidRDefault="00FC1545" w:rsidP="002E53FD">
      <w:pPr>
        <w:spacing w:after="120"/>
        <w:jc w:val="center"/>
      </w:pPr>
      <w:r>
        <w:t>uzavřen</w:t>
      </w:r>
      <w:r w:rsidR="00F32578">
        <w:t>é</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52A61B7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r>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942485"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480D4DD1"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6F33E5">
        <w:rPr>
          <w:b/>
        </w:rPr>
        <w:t xml:space="preserve"> – Část 1 EMG, EEG“</w:t>
      </w:r>
      <w:r w:rsidR="00AD04B4" w:rsidRPr="002E53FD">
        <w:t>,</w:t>
      </w:r>
      <w:r w:rsidR="00AD04B4">
        <w:rPr>
          <w:b/>
        </w:rPr>
        <w:t xml:space="preserve"> </w:t>
      </w:r>
      <w:r w:rsidR="00AD04B4" w:rsidRPr="002E53FD">
        <w:t xml:space="preserve">systémové číslo </w:t>
      </w:r>
      <w:r w:rsidR="006F33E5" w:rsidRPr="006F33E5">
        <w:t>P22V0000004</w:t>
      </w:r>
      <w:r w:rsidR="006F33E5">
        <w:t>2</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6B5D64">
        <w:t>VZ/2/2022</w:t>
      </w:r>
      <w:r w:rsidR="006B5D64">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5E80BA83" w14:textId="1EC53A53" w:rsidR="00176F63" w:rsidRDefault="008C26C8" w:rsidP="004C290E">
      <w:pPr>
        <w:pStyle w:val="Odstavecseseznamem"/>
        <w:numPr>
          <w:ilvl w:val="0"/>
          <w:numId w:val="6"/>
        </w:numPr>
        <w:ind w:left="284" w:hanging="284"/>
        <w:jc w:val="both"/>
      </w:pPr>
      <w:r>
        <w:t>Dodavatel</w:t>
      </w:r>
      <w:r w:rsidR="001010B1">
        <w:t xml:space="preserve"> se </w:t>
      </w:r>
      <w:r w:rsidR="00FC1545">
        <w:t xml:space="preserve">touto smlouvou </w:t>
      </w:r>
      <w:r w:rsidR="001010B1">
        <w:t xml:space="preserve">zavazuje, že na </w:t>
      </w:r>
      <w:r w:rsidR="00FC1545">
        <w:t xml:space="preserve">svůj </w:t>
      </w:r>
      <w:r w:rsidR="001010B1">
        <w:t xml:space="preserve">náklad a nebezpečí </w:t>
      </w:r>
      <w:r w:rsidR="0059420A">
        <w:t xml:space="preserve">odevzdá </w:t>
      </w:r>
      <w:r w:rsidR="001010B1">
        <w:t>objednatel</w:t>
      </w:r>
      <w:r w:rsidR="0059420A">
        <w:t xml:space="preserve">i věci, které jsou  </w:t>
      </w:r>
      <w:r w:rsidR="00102417">
        <w:t>předmět</w:t>
      </w:r>
      <w:r w:rsidR="0059420A">
        <w:t>em</w:t>
      </w:r>
      <w:r w:rsidR="00102417">
        <w:t xml:space="preserve"> </w:t>
      </w:r>
      <w:r w:rsidR="0059420A">
        <w:t xml:space="preserve">koupě, </w:t>
      </w:r>
      <w:r w:rsidR="00D455ED">
        <w:t>a umožní mu nabýt vlastnické právo k</w:t>
      </w:r>
      <w:r w:rsidR="00C953BD">
        <w:t> </w:t>
      </w:r>
      <w:r w:rsidR="00D455ED">
        <w:t>n</w:t>
      </w:r>
      <w:r w:rsidR="0059420A">
        <w:t>im</w:t>
      </w:r>
      <w:r w:rsidR="00C953BD">
        <w:t>,</w:t>
      </w:r>
      <w:r w:rsidR="00D455ED">
        <w:t xml:space="preserve"> </w:t>
      </w:r>
      <w:r w:rsidR="00C953BD">
        <w:t>a to</w:t>
      </w:r>
      <w:r w:rsidR="004C290E">
        <w:t>:</w:t>
      </w:r>
    </w:p>
    <w:p w14:paraId="2713EE64" w14:textId="078713AD" w:rsidR="00CE2551" w:rsidRDefault="00C953BD" w:rsidP="00CE2551">
      <w:pPr>
        <w:pStyle w:val="Odstavecseseznamem"/>
        <w:numPr>
          <w:ilvl w:val="0"/>
          <w:numId w:val="30"/>
        </w:numPr>
        <w:jc w:val="both"/>
      </w:pPr>
      <w:r>
        <w:t xml:space="preserve">1ks </w:t>
      </w:r>
      <w:r w:rsidR="00CE2551">
        <w:t>nového</w:t>
      </w:r>
      <w:r w:rsidR="000F0C74">
        <w:t xml:space="preserve"> </w:t>
      </w:r>
      <w:r w:rsidR="004D4133">
        <w:t xml:space="preserve">Elektromyografu (EMG) s ovládacím PC </w:t>
      </w:r>
      <w:r w:rsidR="00176F63">
        <w:t xml:space="preserve">vč. veškerých </w:t>
      </w:r>
      <w:r w:rsidR="0059420A">
        <w:t xml:space="preserve">s předmětem smlouvy souvisejících </w:t>
      </w:r>
      <w:r w:rsidR="00D117EC">
        <w:t>činností</w:t>
      </w:r>
      <w:r w:rsidR="005F4CC0">
        <w:t xml:space="preserve"> (dále i jen „</w:t>
      </w:r>
      <w:r w:rsidR="005F4CC0" w:rsidRPr="005F4CC0">
        <w:rPr>
          <w:b/>
        </w:rPr>
        <w:t>činnosti</w:t>
      </w:r>
      <w:r w:rsidR="005F4CC0">
        <w:t>“)</w:t>
      </w:r>
      <w:r w:rsidR="00D117EC">
        <w:t xml:space="preserve">, </w:t>
      </w:r>
      <w:r w:rsidR="00176F63">
        <w:t>součástí a příslušenství</w:t>
      </w:r>
      <w:r w:rsidR="00B2584F">
        <w:t>,</w:t>
      </w:r>
      <w:r w:rsidR="00176F63">
        <w:t xml:space="preserve"> </w:t>
      </w:r>
    </w:p>
    <w:p w14:paraId="59518D2C" w14:textId="7347D7E1" w:rsidR="00B2584F" w:rsidRDefault="00B2584F" w:rsidP="00B2584F">
      <w:pPr>
        <w:pStyle w:val="Odstavecseseznamem"/>
        <w:numPr>
          <w:ilvl w:val="0"/>
          <w:numId w:val="30"/>
        </w:numPr>
        <w:jc w:val="both"/>
      </w:pPr>
      <w:r>
        <w:t xml:space="preserve">1ks nového </w:t>
      </w:r>
      <w:r w:rsidRPr="00B2584F">
        <w:t>Elektroencefalograf</w:t>
      </w:r>
      <w:r>
        <w:t xml:space="preserve"> (EEG) s ovládacím PC vč. veškerých </w:t>
      </w:r>
      <w:r w:rsidR="0059420A">
        <w:t xml:space="preserve">s předmětem smlouvy </w:t>
      </w:r>
      <w:r w:rsidR="00836686">
        <w:t xml:space="preserve">souvisejících </w:t>
      </w:r>
      <w:r>
        <w:t>činností, součástí a příslušenství,</w:t>
      </w:r>
    </w:p>
    <w:p w14:paraId="26CC59DF" w14:textId="4C208724" w:rsidR="00176F63" w:rsidRDefault="000A3A57" w:rsidP="002E53FD">
      <w:pPr>
        <w:pStyle w:val="Odstavecseseznamem"/>
        <w:spacing w:after="120"/>
        <w:ind w:left="284"/>
        <w:jc w:val="both"/>
      </w:pPr>
      <w:r>
        <w:t>a poskytn</w:t>
      </w:r>
      <w:r w:rsidR="00176F63">
        <w:t>e mu</w:t>
      </w:r>
      <w:r>
        <w:t xml:space="preserve"> </w:t>
      </w:r>
      <w:r w:rsidR="00176F63">
        <w:t xml:space="preserve">veškeré </w:t>
      </w:r>
      <w:r w:rsidR="00007784" w:rsidRPr="001D0CFE">
        <w:t>licenc</w:t>
      </w:r>
      <w:r w:rsidR="00176F63">
        <w:t>e</w:t>
      </w:r>
      <w:r>
        <w:t xml:space="preserve"> k</w:t>
      </w:r>
      <w:r w:rsidR="00FC1545">
        <w:t> </w:t>
      </w:r>
      <w:r>
        <w:t>software</w:t>
      </w:r>
      <w:r w:rsidR="00FC1545">
        <w:t>, kter</w:t>
      </w:r>
      <w:r w:rsidR="00176F63">
        <w:t>é jsou</w:t>
      </w:r>
      <w:r w:rsidR="00FC1545">
        <w:t xml:space="preserve"> nezbytné pro řádné fungování</w:t>
      </w:r>
      <w:r w:rsidR="00176F63">
        <w:t xml:space="preserve"> </w:t>
      </w:r>
      <w:r w:rsidR="00E1647E">
        <w:t>obou přístrojů</w:t>
      </w:r>
      <w:r w:rsidR="00007784">
        <w:t>.</w:t>
      </w:r>
    </w:p>
    <w:p w14:paraId="57441D45" w14:textId="0F5B4DD5" w:rsidR="001010B1" w:rsidRDefault="00176F63" w:rsidP="002E53FD">
      <w:pPr>
        <w:pStyle w:val="Odstavecseseznamem"/>
        <w:spacing w:after="120"/>
        <w:ind w:left="284"/>
        <w:jc w:val="both"/>
      </w:pPr>
      <w:r>
        <w:lastRenderedPageBreak/>
        <w:t>Smluvní strany dohodly, že pro označení celého předmětu této smlouvy bude používáno souhrnného označení „</w:t>
      </w:r>
      <w:r w:rsidR="00520B86" w:rsidRPr="00174BBF">
        <w:rPr>
          <w:b/>
        </w:rPr>
        <w:t>přístroj</w:t>
      </w:r>
      <w:r w:rsidR="00536E31">
        <w:rPr>
          <w:b/>
        </w:rPr>
        <w:t>e</w:t>
      </w:r>
      <w:r>
        <w:t>“</w:t>
      </w:r>
      <w:r w:rsidR="0077575A">
        <w:t xml:space="preserve"> nebo </w:t>
      </w:r>
      <w:r w:rsidR="0077575A" w:rsidRPr="00BF257F">
        <w:rPr>
          <w:b/>
        </w:rPr>
        <w:t>„předmět smlouvy“</w:t>
      </w:r>
      <w:r>
        <w:t>, pokud nebude z kontextu smlouvy zjevné, že je nutno použít ten který předmět plně</w:t>
      </w:r>
      <w:r w:rsidR="004279A0">
        <w:t>ní smlouvy (tj. dodávka</w:t>
      </w:r>
      <w:r>
        <w:t xml:space="preserve"> </w:t>
      </w:r>
      <w:r w:rsidR="00394CD1">
        <w:t xml:space="preserve">přístroje, </w:t>
      </w:r>
      <w:r w:rsidR="00520B86">
        <w:t xml:space="preserve">ovládacího PC, </w:t>
      </w:r>
      <w:r w:rsidR="00B2584F">
        <w:t xml:space="preserve">UPS, </w:t>
      </w:r>
      <w:r w:rsidR="00520B86">
        <w:t xml:space="preserve">příslušenství </w:t>
      </w:r>
      <w:r w:rsidR="004279A0">
        <w:t xml:space="preserve">a dalších věcí </w:t>
      </w:r>
      <w:r>
        <w:t xml:space="preserve">či licence).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5E013FE6" w:rsidR="001010B1" w:rsidRDefault="001010B1" w:rsidP="002E53FD">
      <w:pPr>
        <w:pStyle w:val="Odstavecseseznamem"/>
        <w:numPr>
          <w:ilvl w:val="3"/>
          <w:numId w:val="1"/>
        </w:numPr>
        <w:ind w:left="284" w:hanging="284"/>
      </w:pPr>
      <w:r>
        <w:t xml:space="preserve">Rozsah </w:t>
      </w:r>
      <w:r w:rsidR="00C953BD">
        <w:t>dodávky</w:t>
      </w:r>
      <w:r w:rsidR="00AB00F0">
        <w:t>, jeho</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6649CB03"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 xml:space="preserve">kterou </w:t>
      </w:r>
      <w:r>
        <w:t xml:space="preserve">smluvní strany shodně </w:t>
      </w:r>
      <w:r w:rsidRPr="004D5691">
        <w:t>odkazují.</w:t>
      </w:r>
    </w:p>
    <w:p w14:paraId="37E43A22" w14:textId="33475FC9" w:rsidR="00AB00F0" w:rsidRDefault="00AB00F0" w:rsidP="002E53FD">
      <w:pPr>
        <w:pStyle w:val="Odstavecseseznamem"/>
        <w:spacing w:after="120"/>
        <w:ind w:left="284"/>
        <w:jc w:val="both"/>
      </w:pPr>
      <w:r>
        <w:t xml:space="preserve">Součástí předmětu této smlouvy je rovněž doprava </w:t>
      </w:r>
      <w:r w:rsidR="00E44FA4">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CBFC89D"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4B4ACC">
        <w:t xml:space="preserve">každého nového </w:t>
      </w:r>
      <w:r w:rsidRPr="002E53FD">
        <w:t>přístroje</w:t>
      </w:r>
      <w:r w:rsidR="001566BD">
        <w:t>,</w:t>
      </w:r>
    </w:p>
    <w:p w14:paraId="68FB17D3" w14:textId="2C0D149D" w:rsidR="00E24341" w:rsidRPr="002E53FD" w:rsidRDefault="00E24341" w:rsidP="002E53FD">
      <w:pPr>
        <w:pStyle w:val="Odstavecseseznamem"/>
        <w:numPr>
          <w:ilvl w:val="0"/>
          <w:numId w:val="4"/>
        </w:numPr>
        <w:ind w:left="709"/>
        <w:jc w:val="both"/>
      </w:pPr>
      <w:r w:rsidRPr="002E53FD">
        <w:t xml:space="preserve">napojení </w:t>
      </w:r>
      <w:r w:rsidR="00F601F4">
        <w:t xml:space="preserve">každého </w:t>
      </w:r>
      <w:r w:rsidRPr="002E53FD">
        <w:t xml:space="preserve">nového přístroje do </w:t>
      </w:r>
      <w:r w:rsidR="00A405C6" w:rsidRPr="002E53FD">
        <w:t>nemocničního informačního systému (dále jen „</w:t>
      </w:r>
      <w:r w:rsidRPr="002E53FD">
        <w:rPr>
          <w:b/>
        </w:rPr>
        <w:t>NIS</w:t>
      </w:r>
      <w:r w:rsidR="00A405C6" w:rsidRPr="002E53FD">
        <w:t>“)</w:t>
      </w:r>
      <w:r w:rsidRPr="002E53FD">
        <w:t xml:space="preserve">, </w:t>
      </w:r>
    </w:p>
    <w:p w14:paraId="03CDDE36" w14:textId="43600DDC" w:rsidR="00E24341" w:rsidRPr="002E53FD" w:rsidRDefault="00E24341" w:rsidP="002E53FD">
      <w:pPr>
        <w:pStyle w:val="Odstavecseseznamem"/>
        <w:numPr>
          <w:ilvl w:val="0"/>
          <w:numId w:val="4"/>
        </w:numPr>
        <w:ind w:left="709"/>
        <w:jc w:val="both"/>
      </w:pPr>
      <w:r w:rsidRPr="002E53FD">
        <w:t>provedení přejímacích</w:t>
      </w:r>
      <w:r w:rsidR="00A405C6" w:rsidRPr="002E53FD">
        <w:t xml:space="preserve"> zkoušek </w:t>
      </w:r>
      <w:r w:rsidR="00F601F4">
        <w:t xml:space="preserve">každého </w:t>
      </w:r>
      <w:r w:rsidR="00A405C6" w:rsidRPr="002E53FD">
        <w:t xml:space="preserve">nového přístroje, a to v zákonném či předepsaném rozsahu, </w:t>
      </w:r>
      <w:r w:rsidRPr="002E53FD">
        <w:t>provedení prvotní zkoušky, výchozí elektrické revize přístroje, v rozsahu dle platných norem a vyhlášek</w:t>
      </w:r>
      <w:r w:rsidR="001566BD">
        <w:t>,</w:t>
      </w:r>
    </w:p>
    <w:p w14:paraId="0BD267F5" w14:textId="299039D6" w:rsidR="00E24341" w:rsidRPr="002E53FD" w:rsidRDefault="00E24341" w:rsidP="002E53FD">
      <w:pPr>
        <w:pStyle w:val="Odstavecseseznamem"/>
        <w:numPr>
          <w:ilvl w:val="0"/>
          <w:numId w:val="4"/>
        </w:numPr>
        <w:ind w:left="709"/>
        <w:jc w:val="both"/>
      </w:pPr>
      <w:r w:rsidRPr="002E53FD">
        <w:t xml:space="preserve">provedení individuálního a komplexního vyzkoušení </w:t>
      </w:r>
      <w:r w:rsidR="00E44FA4" w:rsidRPr="002E53FD">
        <w:t>přístroj</w:t>
      </w:r>
      <w:r w:rsidR="00E44FA4">
        <w:t>ů</w:t>
      </w:r>
      <w:r w:rsidR="00E44FA4" w:rsidRPr="002E53FD">
        <w:t xml:space="preserve"> </w:t>
      </w:r>
      <w:r w:rsidR="00A405C6" w:rsidRPr="002E53FD">
        <w:t>v rozsahu nezbytném pro jeho řádné fungování</w:t>
      </w:r>
      <w:r w:rsidR="00E44FA4">
        <w:t xml:space="preserve"> včetně napojení na </w:t>
      </w:r>
      <w:r w:rsidR="00E44FA4" w:rsidRPr="006A31F1">
        <w:t>NIS</w:t>
      </w:r>
      <w:r w:rsidR="001566BD">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14A199C8"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p>
    <w:p w14:paraId="3E0DF855" w14:textId="39018A22" w:rsidR="00E24341" w:rsidRPr="002E53FD" w:rsidRDefault="00E24341" w:rsidP="002E53FD">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513B55FF" w14:textId="10756BAA" w:rsidR="00E24341" w:rsidRPr="006B5D64" w:rsidRDefault="00CE2551" w:rsidP="002E53FD">
      <w:pPr>
        <w:pStyle w:val="Odstavecseseznamem"/>
        <w:numPr>
          <w:ilvl w:val="0"/>
          <w:numId w:val="4"/>
        </w:numPr>
        <w:ind w:left="709"/>
        <w:jc w:val="both"/>
      </w:pPr>
      <w:r w:rsidRPr="00D905D0">
        <w:t>p</w:t>
      </w:r>
      <w:r w:rsidR="00E24341" w:rsidRPr="00D905D0">
        <w:t xml:space="preserve">ro všechen dodávaný software </w:t>
      </w:r>
      <w:r w:rsidR="00394CD1" w:rsidRPr="00D905D0">
        <w:t>(dále jen „</w:t>
      </w:r>
      <w:r w:rsidR="00394CD1" w:rsidRPr="00D905D0">
        <w:rPr>
          <w:b/>
        </w:rPr>
        <w:t>SW</w:t>
      </w:r>
      <w:r w:rsidR="00394CD1" w:rsidRPr="00D905D0">
        <w:t xml:space="preserve">“) </w:t>
      </w:r>
      <w:r w:rsidR="00E24341" w:rsidRPr="00D905D0">
        <w:t>musí být licence správně uvedena na faktuře pro prokázání správného nabytí licence</w:t>
      </w:r>
      <w:r w:rsidR="00C2698F" w:rsidRPr="00D905D0">
        <w:t>,</w:t>
      </w:r>
    </w:p>
    <w:p w14:paraId="6C5F087A" w14:textId="06001FF9" w:rsidR="00E24341" w:rsidRPr="006B53AF" w:rsidRDefault="00E24341" w:rsidP="002E53FD">
      <w:pPr>
        <w:pStyle w:val="Odstavecseseznamem"/>
        <w:numPr>
          <w:ilvl w:val="0"/>
          <w:numId w:val="4"/>
        </w:numPr>
        <w:ind w:left="709"/>
        <w:jc w:val="both"/>
      </w:pPr>
      <w:r w:rsidRPr="002E53FD">
        <w:t xml:space="preserve">bezplatný update/upgrade </w:t>
      </w:r>
      <w:r w:rsidR="00394CD1">
        <w:t xml:space="preserve">softwarového </w:t>
      </w:r>
      <w:r w:rsidRPr="002E53FD">
        <w:t xml:space="preserve">vybavení po dobu životnosti </w:t>
      </w:r>
      <w:r w:rsidR="00F53A24" w:rsidRPr="002E53FD">
        <w:t>přístroj</w:t>
      </w:r>
      <w:r w:rsidR="00F53A24">
        <w:t>ů</w:t>
      </w:r>
      <w:r w:rsidR="00C2698F">
        <w:t>,</w:t>
      </w:r>
      <w:r w:rsidR="00027DE1">
        <w:t xml:space="preserve"> </w:t>
      </w:r>
      <w:r w:rsidR="00027DE1" w:rsidRPr="00D905D0">
        <w:t xml:space="preserve">včetně ověření funkčnosti </w:t>
      </w:r>
      <w:r w:rsidR="007C73B1" w:rsidRPr="00D905D0">
        <w:t xml:space="preserve">a kompatibility </w:t>
      </w:r>
      <w:r w:rsidR="00027DE1" w:rsidRPr="00D905D0">
        <w:t>po  update/upgrade SW</w:t>
      </w:r>
      <w:r w:rsidR="00027DE1" w:rsidRPr="006B53AF">
        <w:t>,</w:t>
      </w:r>
    </w:p>
    <w:p w14:paraId="64F67A4D" w14:textId="39E09750" w:rsidR="00EA0324" w:rsidRDefault="006B36A0" w:rsidP="002E53FD">
      <w:pPr>
        <w:pStyle w:val="Odstavecseseznamem"/>
        <w:numPr>
          <w:ilvl w:val="0"/>
          <w:numId w:val="4"/>
        </w:numPr>
        <w:spacing w:after="120"/>
        <w:ind w:left="709" w:hanging="357"/>
        <w:jc w:val="both"/>
      </w:pPr>
      <w:r>
        <w:t>operační systém</w:t>
      </w:r>
      <w:r w:rsidR="00E24341" w:rsidRPr="002E53FD">
        <w:t xml:space="preserve"> </w:t>
      </w:r>
      <w:r w:rsidR="00E24341" w:rsidRPr="00942485">
        <w:t>Microsoft Windows 10 Professional / Enterprise CZ, 64</w:t>
      </w:r>
      <w:r w:rsidRPr="00942485">
        <w:t>-</w:t>
      </w:r>
      <w:r w:rsidR="00C2698F" w:rsidRPr="00942485">
        <w:t>bit</w:t>
      </w:r>
      <w:r w:rsidR="00942485" w:rsidRPr="00942485">
        <w:t xml:space="preserve"> a to z důvodu plné kompatibility pro připojení do domény organizace</w:t>
      </w:r>
      <w:r w:rsidR="00C2698F" w:rsidRPr="00942485">
        <w:t>,</w:t>
      </w:r>
      <w:r w:rsidR="003C507D" w:rsidRPr="00942485">
        <w:t xml:space="preserve"> </w:t>
      </w:r>
      <w:bookmarkStart w:id="0" w:name="_GoBack"/>
      <w:bookmarkEnd w:id="0"/>
      <w:r w:rsidR="003C507D" w:rsidRPr="00942485">
        <w:t>popř</w:t>
      </w:r>
      <w:r w:rsidR="003C507D">
        <w:t>. kompatibilní novější</w:t>
      </w:r>
      <w:r w:rsidR="00E24341" w:rsidRPr="002E53FD">
        <w:t xml:space="preserve"> </w:t>
      </w:r>
      <w:r w:rsidR="00C2698F">
        <w:t>s</w:t>
      </w:r>
      <w:r w:rsidR="00E24341" w:rsidRPr="002E53FD">
        <w:t>oučasně musí být licence správně uvedena na faktuře pro prokázání správného nabytí licence</w:t>
      </w:r>
      <w:r w:rsidR="00EA0324">
        <w:t>,</w:t>
      </w:r>
    </w:p>
    <w:p w14:paraId="14D51F4B" w14:textId="26D9992E" w:rsidR="00E24341" w:rsidRPr="006B5D64" w:rsidRDefault="00EA0324" w:rsidP="002E53FD">
      <w:pPr>
        <w:pStyle w:val="Odstavecseseznamem"/>
        <w:numPr>
          <w:ilvl w:val="0"/>
          <w:numId w:val="4"/>
        </w:numPr>
        <w:spacing w:after="120"/>
        <w:ind w:left="709" w:hanging="357"/>
        <w:jc w:val="both"/>
      </w:pPr>
      <w:r w:rsidRPr="006B5D64">
        <w:t>p</w:t>
      </w:r>
      <w:r w:rsidRPr="00D905D0">
        <w:t xml:space="preserve">odpora SW a řešení </w:t>
      </w:r>
      <w:r w:rsidR="001E7E27" w:rsidRPr="00D905D0">
        <w:t xml:space="preserve">softwarových </w:t>
      </w:r>
      <w:r w:rsidRPr="00D905D0">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04D62F83" w:rsidR="00E915BA" w:rsidRPr="00624206" w:rsidRDefault="00E915BA" w:rsidP="002E53FD">
      <w:pPr>
        <w:pStyle w:val="Odstavecseseznamem"/>
        <w:numPr>
          <w:ilvl w:val="3"/>
          <w:numId w:val="1"/>
        </w:numPr>
        <w:spacing w:after="120"/>
        <w:ind w:left="284" w:hanging="284"/>
        <w:jc w:val="both"/>
      </w:pPr>
      <w:r w:rsidRPr="00624206">
        <w:t xml:space="preserve">Specifikace </w:t>
      </w:r>
      <w:r w:rsidR="001D4818" w:rsidRPr="00624206">
        <w:t xml:space="preserve">části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Pr="008365F2" w:rsidRDefault="00E915BA" w:rsidP="002E53FD">
      <w:pPr>
        <w:pStyle w:val="Odstavecseseznamem"/>
        <w:numPr>
          <w:ilvl w:val="3"/>
          <w:numId w:val="1"/>
        </w:numPr>
        <w:spacing w:after="120"/>
        <w:ind w:left="284" w:hanging="284"/>
        <w:jc w:val="both"/>
      </w:pPr>
      <w:r>
        <w:lastRenderedPageBreak/>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0441A9A7" w14:textId="2EAF0AB9" w:rsidR="001010B1" w:rsidRPr="003D579B" w:rsidRDefault="006564E7" w:rsidP="002E53FD">
      <w:pPr>
        <w:pStyle w:val="Odstavecseseznamem"/>
        <w:keepNext/>
        <w:numPr>
          <w:ilvl w:val="0"/>
          <w:numId w:val="1"/>
        </w:numPr>
        <w:spacing w:before="240" w:after="120"/>
        <w:ind w:left="284" w:hanging="284"/>
        <w:jc w:val="both"/>
        <w:rPr>
          <w:b/>
          <w:bCs/>
        </w:rPr>
      </w:pPr>
      <w:r w:rsidRPr="003D579B">
        <w:rPr>
          <w:b/>
          <w:bCs/>
        </w:rPr>
        <w:t>MÍSTO PLNĚNÍ</w:t>
      </w:r>
    </w:p>
    <w:p w14:paraId="7B0BB0B8" w14:textId="0C4E19E1" w:rsidR="001010B1" w:rsidRDefault="00007784" w:rsidP="002E53FD">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sou prostory</w:t>
      </w:r>
      <w:r w:rsidR="001010B1" w:rsidRPr="00302FE8">
        <w:t xml:space="preserve"> </w:t>
      </w:r>
      <w:r w:rsidR="00530CD0">
        <w:t xml:space="preserve">nemocnice </w:t>
      </w:r>
      <w:r w:rsidR="00243ACD">
        <w:t>H – vnitřní lékařství</w:t>
      </w:r>
      <w:r w:rsidR="00ED23A2">
        <w:t>.</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7C54A5B3"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0F0C74" w:rsidRPr="00D905D0">
        <w:t>1</w:t>
      </w:r>
      <w:r w:rsidR="00787CB8" w:rsidRPr="00D905D0">
        <w:t>2</w:t>
      </w:r>
      <w:r w:rsidR="000F0C74" w:rsidRPr="00D905D0">
        <w:t xml:space="preserve"> 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p>
    <w:p w14:paraId="09C35B2B" w14:textId="12A46815"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přístroje</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3E8AA534" w14:textId="2D4A294A" w:rsidR="00B411CE" w:rsidRDefault="004E017B" w:rsidP="002E53FD">
      <w:pPr>
        <w:pStyle w:val="Odstavecseseznamem"/>
        <w:tabs>
          <w:tab w:val="right" w:pos="9072"/>
        </w:tabs>
        <w:ind w:left="284"/>
        <w:jc w:val="both"/>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8A69D0">
        <w:t xml:space="preserve">, z čehož </w:t>
      </w:r>
      <w:r w:rsidR="00B411CE">
        <w:t>představuje</w:t>
      </w:r>
      <w:r w:rsidR="00B73559">
        <w:t>:</w:t>
      </w:r>
    </w:p>
    <w:p w14:paraId="5537361C" w14:textId="01022355" w:rsidR="00B411CE" w:rsidRDefault="00B411CE" w:rsidP="002E53FD">
      <w:pPr>
        <w:pStyle w:val="Odstavecseseznamem"/>
        <w:numPr>
          <w:ilvl w:val="0"/>
          <w:numId w:val="4"/>
        </w:numPr>
        <w:tabs>
          <w:tab w:val="right" w:pos="9072"/>
        </w:tabs>
        <w:ind w:left="709"/>
        <w:jc w:val="both"/>
        <w:rPr>
          <w:rFonts w:asciiTheme="minorHAnsi" w:hAnsiTheme="minorHAnsi" w:cstheme="minorHAnsi"/>
        </w:rPr>
      </w:pPr>
      <w:r>
        <w:t>c</w:t>
      </w:r>
      <w:r w:rsidR="008A69D0">
        <w:t>ena přístroje</w:t>
      </w:r>
      <w:r>
        <w:t xml:space="preserve"> </w:t>
      </w:r>
      <w:r w:rsidR="00FE2534">
        <w:t xml:space="preserve">Elektromyografu (EMG) </w:t>
      </w:r>
      <w:r>
        <w:t xml:space="preserve">vč. všech </w:t>
      </w:r>
      <w:r w:rsidRPr="002E53FD">
        <w:rPr>
          <w:rFonts w:asciiTheme="minorHAnsi" w:hAnsiTheme="minorHAnsi" w:cstheme="minorHAnsi"/>
        </w:rPr>
        <w:t>součástí</w:t>
      </w:r>
      <w:r w:rsidR="005F4CC0">
        <w:rPr>
          <w:rFonts w:asciiTheme="minorHAnsi" w:hAnsiTheme="minorHAnsi" w:cstheme="minorHAnsi"/>
        </w:rPr>
        <w:t>, činností</w:t>
      </w:r>
      <w:r w:rsidRPr="002E53FD">
        <w:rPr>
          <w:rFonts w:asciiTheme="minorHAnsi" w:hAnsiTheme="minorHAnsi" w:cstheme="minorHAnsi"/>
        </w:rPr>
        <w:t xml:space="preserve"> a příslušenství</w:t>
      </w:r>
      <w:r w:rsidR="003C507D">
        <w:rPr>
          <w:rFonts w:asciiTheme="minorHAnsi" w:hAnsiTheme="minorHAnsi" w:cstheme="minorHAnsi"/>
        </w:rPr>
        <w:t xml:space="preserve"> dle přílohy č. 1 této smlouvy</w:t>
      </w:r>
      <w:r w:rsidR="005F4CC0">
        <w:rPr>
          <w:rFonts w:asciiTheme="minorHAnsi" w:hAnsiTheme="minorHAnsi" w:cstheme="minorHAnsi"/>
        </w:rPr>
        <w:t>, tj.</w:t>
      </w:r>
      <w:r w:rsidR="003C507D">
        <w:rPr>
          <w:rFonts w:asciiTheme="minorHAnsi" w:hAnsiTheme="minorHAnsi" w:cstheme="minorHAnsi"/>
        </w:rPr>
        <w:t xml:space="preserve"> vč. montáže, zkoušek, zaškolení a záručního servisu:</w:t>
      </w:r>
      <w:r w:rsidR="007F6E65"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FE77D91B414547DFAA80C98BA5CC8DB9"/>
          </w:placeholder>
          <w:text/>
        </w:sdtPr>
        <w:sdtEndPr/>
        <w:sdtContent>
          <w:r w:rsidR="007F6E65" w:rsidRPr="002E53FD">
            <w:rPr>
              <w:rFonts w:asciiTheme="minorHAnsi" w:hAnsiTheme="minorHAnsi" w:cstheme="minorHAnsi"/>
              <w:highlight w:val="yellow"/>
            </w:rPr>
            <w:t>[_____]</w:t>
          </w:r>
        </w:sdtContent>
      </w:sdt>
      <w:r w:rsidR="007F6E65" w:rsidRPr="002E53FD">
        <w:rPr>
          <w:rFonts w:asciiTheme="minorHAnsi" w:hAnsiTheme="minorHAnsi" w:cstheme="minorHAnsi"/>
        </w:rPr>
        <w:t xml:space="preserve"> Kč bez DPH,</w:t>
      </w:r>
    </w:p>
    <w:p w14:paraId="69F8E9B5" w14:textId="3AAF6E42" w:rsidR="00FE2534" w:rsidRPr="002E53FD" w:rsidRDefault="00FE2534" w:rsidP="00FE2534">
      <w:pPr>
        <w:pStyle w:val="Odstavecseseznamem"/>
        <w:numPr>
          <w:ilvl w:val="0"/>
          <w:numId w:val="4"/>
        </w:numPr>
        <w:tabs>
          <w:tab w:val="right" w:pos="9072"/>
        </w:tabs>
        <w:ind w:left="709"/>
        <w:jc w:val="both"/>
        <w:rPr>
          <w:rFonts w:asciiTheme="minorHAnsi" w:hAnsiTheme="minorHAnsi" w:cstheme="minorHAnsi"/>
        </w:rPr>
      </w:pPr>
      <w:r>
        <w:t xml:space="preserve">cena přístroje </w:t>
      </w:r>
      <w:r w:rsidRPr="00B2584F">
        <w:t>Elektroencefalograf</w:t>
      </w:r>
      <w:r>
        <w:t xml:space="preserve"> (EEG) vč. všech </w:t>
      </w:r>
      <w:r w:rsidRPr="002E53FD">
        <w:rPr>
          <w:rFonts w:asciiTheme="minorHAnsi" w:hAnsiTheme="minorHAnsi" w:cstheme="minorHAnsi"/>
        </w:rPr>
        <w:t>součástí</w:t>
      </w:r>
      <w:r w:rsidR="005F4CC0">
        <w:rPr>
          <w:rFonts w:asciiTheme="minorHAnsi" w:hAnsiTheme="minorHAnsi" w:cstheme="minorHAnsi"/>
        </w:rPr>
        <w:t>,</w:t>
      </w:r>
      <w:r w:rsidR="005F4CC0" w:rsidRPr="005F4CC0">
        <w:rPr>
          <w:rFonts w:asciiTheme="minorHAnsi" w:hAnsiTheme="minorHAnsi" w:cstheme="minorHAnsi"/>
        </w:rPr>
        <w:t xml:space="preserve"> </w:t>
      </w:r>
      <w:r w:rsidR="005F4CC0">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w:t>
      </w:r>
      <w:r w:rsidR="005F4CC0">
        <w:rPr>
          <w:rFonts w:asciiTheme="minorHAnsi" w:hAnsiTheme="minorHAnsi" w:cstheme="minorHAnsi"/>
        </w:rPr>
        <w:t>, tj.</w:t>
      </w:r>
      <w:r>
        <w:rPr>
          <w:rFonts w:asciiTheme="minorHAnsi" w:hAnsiTheme="minorHAnsi" w:cstheme="minorHAnsi"/>
        </w:rPr>
        <w:t xml:space="preserve">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C5A30304571D4F618FF1E6F69471153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729E4726" w14:textId="77777777" w:rsidR="00FE2534" w:rsidRDefault="00FE2534"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2AA49191"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FB6B4A">
        <w:rPr>
          <w:rFonts w:asciiTheme="minorHAnsi" w:hAnsiTheme="minorHAnsi" w:cstheme="minorHAnsi"/>
        </w:rPr>
        <w:t>přístrojů</w:t>
      </w:r>
      <w:r w:rsidR="00FB6B4A" w:rsidRPr="002E53FD">
        <w:rPr>
          <w:rFonts w:asciiTheme="minorHAnsi" w:hAnsiTheme="minorHAnsi" w:cstheme="minorHAnsi"/>
        </w:rPr>
        <w:t xml:space="preserve">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6907A6CC"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 xml:space="preserve">přepravu materiálu, cestovní náklady, pojištění </w:t>
      </w:r>
      <w:r w:rsidR="005F0D06">
        <w:t>při plnění předmětu smlouvy</w:t>
      </w:r>
      <w:r w:rsidR="00C51ECC">
        <w:t xml:space="preserve"> a provozu dodaného zařízení</w:t>
      </w:r>
      <w:r w:rsidR="000A3A57" w:rsidRPr="000A3A57">
        <w:t>, uvedení</w:t>
      </w:r>
      <w:r w:rsidR="00ED23A2" w:rsidRPr="000A3A57">
        <w:t xml:space="preserve"> všech komponent</w:t>
      </w:r>
      <w:r w:rsidR="000A3A57" w:rsidRPr="000A3A57">
        <w:t xml:space="preserve"> </w:t>
      </w:r>
      <w:r w:rsidR="006B36A0" w:rsidRPr="000A3A57">
        <w:t>do</w:t>
      </w:r>
      <w:r w:rsidR="006B36A0">
        <w:t> </w:t>
      </w:r>
      <w:r w:rsidR="000A3A57" w:rsidRPr="000A3A57">
        <w:t>provozu</w:t>
      </w:r>
      <w:r w:rsidR="00ED23A2" w:rsidRPr="000A3A57">
        <w:t xml:space="preserve">, napojení na informační systém objednatele,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t xml:space="preserve">Cenu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lastRenderedPageBreak/>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4DD7413D"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 xml:space="preserve">mailovou adresu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lastRenderedPageBreak/>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55EE9A53"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pracoviště i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pracoviště</w:t>
      </w:r>
      <w:r w:rsidR="00624206">
        <w:t xml:space="preserve"> </w:t>
      </w:r>
      <w:r w:rsidR="00893CFF">
        <w:t>a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2E53FD" w:rsidRDefault="008770F3" w:rsidP="002E53FD">
      <w:pPr>
        <w:pStyle w:val="Odstavecseseznamem"/>
        <w:numPr>
          <w:ilvl w:val="0"/>
          <w:numId w:val="4"/>
        </w:numPr>
        <w:ind w:left="709"/>
        <w:jc w:val="both"/>
      </w:pPr>
      <w:r w:rsidRPr="002E53FD">
        <w:t xml:space="preserve">při odstraňování závady vzdáleným přístupem </w:t>
      </w:r>
      <w:r w:rsidRPr="006B53AF">
        <w:t xml:space="preserve">do </w:t>
      </w:r>
      <w:r w:rsidRPr="00D905D0">
        <w:t>4 pracovních hodin</w:t>
      </w:r>
      <w:r w:rsidRPr="002E53FD">
        <w:t xml:space="preserve"> od nahlášení</w:t>
      </w:r>
      <w:r w:rsidR="00FE5E1B">
        <w:t>,</w:t>
      </w:r>
    </w:p>
    <w:p w14:paraId="690232B4" w14:textId="70F46F4A" w:rsidR="00FE5E1B" w:rsidRPr="006B53AF" w:rsidRDefault="008770F3" w:rsidP="002E53FD">
      <w:pPr>
        <w:pStyle w:val="Odstavecseseznamem"/>
        <w:numPr>
          <w:ilvl w:val="0"/>
          <w:numId w:val="4"/>
        </w:numPr>
        <w:ind w:left="709"/>
        <w:jc w:val="both"/>
      </w:pPr>
      <w:r w:rsidRPr="002E53FD">
        <w:t xml:space="preserve">při odstraňování závady na pracovišti objednatele do následujícího pracovního dne, </w:t>
      </w:r>
      <w:r w:rsidR="00FE5E1B" w:rsidRPr="006B53AF">
        <w:t>a </w:t>
      </w:r>
      <w:r w:rsidR="00FE5E1B" w:rsidRPr="00D905D0">
        <w:t>to do </w:t>
      </w:r>
      <w:r w:rsidRPr="00D905D0">
        <w:t>hodiny odpovídající hodině nahlášení</w:t>
      </w:r>
      <w:r w:rsidR="00FE5E1B" w:rsidRPr="006B53AF">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2E53FD">
        <w:rPr>
          <w:rFonts w:asciiTheme="minorHAnsi" w:hAnsiTheme="minorHAnsi" w:cs="Tahoma"/>
        </w:rPr>
        <w:t xml:space="preserve">při odstraňování závady na pracovišti objednatele a nutnosti použití náhradních </w:t>
      </w:r>
      <w:r w:rsidRPr="006B53AF">
        <w:rPr>
          <w:rFonts w:asciiTheme="minorHAnsi" w:hAnsiTheme="minorHAnsi" w:cs="Tahoma"/>
        </w:rPr>
        <w:t xml:space="preserve">dílů </w:t>
      </w:r>
      <w:r w:rsidRPr="00D905D0">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56878A3C" w:rsidR="009C25D7" w:rsidRDefault="009C25D7" w:rsidP="002E53FD">
      <w:pPr>
        <w:pStyle w:val="Odstavecseseznamem"/>
        <w:numPr>
          <w:ilvl w:val="3"/>
          <w:numId w:val="1"/>
        </w:numPr>
        <w:spacing w:after="120"/>
        <w:ind w:left="284" w:hanging="284"/>
        <w:jc w:val="both"/>
      </w:pPr>
      <w:r>
        <w:t xml:space="preserve">Má-li 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w:t>
      </w:r>
      <w:r>
        <w:lastRenderedPageBreak/>
        <w:t xml:space="preserve">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94614C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lastRenderedPageBreak/>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6CD64760"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lastRenderedPageBreak/>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D905D0">
        <w:t>5 </w:t>
      </w:r>
      <w:r w:rsidR="000433F6" w:rsidRPr="00D905D0">
        <w:t>000 000 Kč</w:t>
      </w:r>
      <w:r w:rsidR="000433F6">
        <w:t xml:space="preserve"> (</w:t>
      </w:r>
      <w:r w:rsidR="003E5F67">
        <w:t xml:space="preserve">pět </w:t>
      </w:r>
      <w:r w:rsidR="000433F6">
        <w:t>milion</w:t>
      </w:r>
      <w:r w:rsidR="00A77181">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63BEBEB0" w:rsidR="001010B1" w:rsidRDefault="008C26C8" w:rsidP="002E53FD">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p>
    <w:p w14:paraId="7383CA2F" w14:textId="4579FCD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542862" w:rsidRPr="00D905D0">
        <w:t>20</w:t>
      </w:r>
      <w:r w:rsidR="004B27AF" w:rsidRPr="00D905D0">
        <w:t>31</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xml:space="preserve">, MMR ČR, MF ČR, Evropské komise, Evropského účetního dvora, Nejvyššího kontrolního úřadu, příslušného orgánu finanční správy a dalších oprávněných orgánů státní správy) </w:t>
      </w:r>
      <w:r w:rsidR="00542862" w:rsidRPr="002E53FD">
        <w:lastRenderedPageBreak/>
        <w:t>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55B2185B" w:rsidR="00A35221" w:rsidRDefault="00C74F60" w:rsidP="002E53FD">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6E78B1">
        <w:tab/>
      </w:r>
      <w:r w:rsidR="006E78B1">
        <w:tab/>
      </w:r>
      <w:r>
        <w:t xml:space="preserve">kvalifikace v zadávacím řízení </w:t>
      </w:r>
      <w:r w:rsidR="00A35221">
        <w:t>(je-li relevantní)</w:t>
      </w:r>
      <w:r w:rsidR="00893CFF">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2E53FD">
      <w:footerReference w:type="default" r:id="rId10"/>
      <w:headerReference w:type="first" r:id="rId11"/>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7F975" w14:textId="77777777" w:rsidR="004B6DFD" w:rsidRDefault="004B6DFD" w:rsidP="00A55F27">
      <w:r>
        <w:separator/>
      </w:r>
    </w:p>
  </w:endnote>
  <w:endnote w:type="continuationSeparator" w:id="0">
    <w:p w14:paraId="322659CC" w14:textId="77777777" w:rsidR="004B6DFD" w:rsidRDefault="004B6DFD"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151D235" w:rsidR="00947DBE" w:rsidRDefault="00947DBE" w:rsidP="002E53FD">
        <w:pPr>
          <w:pStyle w:val="Zpat"/>
          <w:jc w:val="center"/>
        </w:pPr>
        <w:r>
          <w:fldChar w:fldCharType="begin"/>
        </w:r>
        <w:r>
          <w:instrText>PAGE   \* MERGEFORMAT</w:instrText>
        </w:r>
        <w:r>
          <w:fldChar w:fldCharType="separate"/>
        </w:r>
        <w:r w:rsidR="00942485">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9E875" w14:textId="77777777" w:rsidR="004B6DFD" w:rsidRDefault="004B6DFD" w:rsidP="00A55F27">
      <w:r>
        <w:separator/>
      </w:r>
    </w:p>
  </w:footnote>
  <w:footnote w:type="continuationSeparator" w:id="0">
    <w:p w14:paraId="217E7D2D" w14:textId="77777777" w:rsidR="004B6DFD" w:rsidRDefault="004B6DFD"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20A3EDA0" w:rsidR="00947DBE" w:rsidRPr="002E53FD" w:rsidRDefault="00947DBE"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Část 1 – EMG, EEG</w:t>
    </w:r>
  </w:p>
  <w:p w14:paraId="43FF6F89" w14:textId="31269C0E" w:rsidR="00947DBE" w:rsidRPr="002E53FD" w:rsidRDefault="00947DBE" w:rsidP="00B952B4">
    <w:pPr>
      <w:pStyle w:val="Zhlav"/>
      <w:rPr>
        <w:rFonts w:ascii="Arial" w:hAnsi="Arial" w:cs="Arial"/>
        <w:sz w:val="18"/>
      </w:rPr>
    </w:pPr>
    <w:r w:rsidRPr="002E53FD">
      <w:rPr>
        <w:rFonts w:ascii="Arial" w:hAnsi="Arial" w:cs="Arial"/>
        <w:sz w:val="18"/>
      </w:rPr>
      <w:t xml:space="preserve">Příloha č. </w:t>
    </w:r>
    <w:r w:rsidR="00124792">
      <w:rPr>
        <w:rFonts w:ascii="Arial" w:hAnsi="Arial" w:cs="Arial"/>
        <w:sz w:val="18"/>
      </w:rPr>
      <w:t>4</w:t>
    </w:r>
    <w:r w:rsidR="00124792" w:rsidRPr="002E53FD">
      <w:rPr>
        <w:rFonts w:ascii="Arial" w:hAnsi="Arial" w:cs="Arial"/>
        <w:sz w:val="18"/>
      </w:rPr>
      <w:t xml:space="preserve"> </w:t>
    </w:r>
    <w:r w:rsidRPr="002E53FD">
      <w:rPr>
        <w:rFonts w:ascii="Arial" w:hAnsi="Arial" w:cs="Arial"/>
        <w:sz w:val="18"/>
      </w:rPr>
      <w:t>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947DBE" w:rsidRDefault="00947DBE">
    <w:pPr>
      <w:pStyle w:val="Zhlav"/>
    </w:pPr>
  </w:p>
  <w:p w14:paraId="71535BA1" w14:textId="77777777" w:rsidR="00947DBE" w:rsidRDefault="00947D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7784"/>
    <w:rsid w:val="00012D88"/>
    <w:rsid w:val="00027DE1"/>
    <w:rsid w:val="0003213F"/>
    <w:rsid w:val="00032EA3"/>
    <w:rsid w:val="00040723"/>
    <w:rsid w:val="000433F6"/>
    <w:rsid w:val="0004416A"/>
    <w:rsid w:val="00053167"/>
    <w:rsid w:val="00062517"/>
    <w:rsid w:val="00067C0C"/>
    <w:rsid w:val="00073890"/>
    <w:rsid w:val="00075F98"/>
    <w:rsid w:val="000800E2"/>
    <w:rsid w:val="00083372"/>
    <w:rsid w:val="00086AA2"/>
    <w:rsid w:val="000A3A57"/>
    <w:rsid w:val="000A3F2A"/>
    <w:rsid w:val="000A6865"/>
    <w:rsid w:val="000B64F0"/>
    <w:rsid w:val="000C0F3C"/>
    <w:rsid w:val="000C3041"/>
    <w:rsid w:val="000C4623"/>
    <w:rsid w:val="000D488D"/>
    <w:rsid w:val="000E3125"/>
    <w:rsid w:val="000E656D"/>
    <w:rsid w:val="000F0C74"/>
    <w:rsid w:val="001010B1"/>
    <w:rsid w:val="00102417"/>
    <w:rsid w:val="001107FC"/>
    <w:rsid w:val="00124792"/>
    <w:rsid w:val="001263C2"/>
    <w:rsid w:val="00133C00"/>
    <w:rsid w:val="00135CCC"/>
    <w:rsid w:val="00153239"/>
    <w:rsid w:val="001566BD"/>
    <w:rsid w:val="00157FD8"/>
    <w:rsid w:val="001617CF"/>
    <w:rsid w:val="00174BBF"/>
    <w:rsid w:val="0017574D"/>
    <w:rsid w:val="00176F63"/>
    <w:rsid w:val="00185222"/>
    <w:rsid w:val="00192100"/>
    <w:rsid w:val="00192104"/>
    <w:rsid w:val="00192431"/>
    <w:rsid w:val="001A6068"/>
    <w:rsid w:val="001B6FD1"/>
    <w:rsid w:val="001C2265"/>
    <w:rsid w:val="001C2628"/>
    <w:rsid w:val="001C76EB"/>
    <w:rsid w:val="001D0CFE"/>
    <w:rsid w:val="001D4818"/>
    <w:rsid w:val="001E5778"/>
    <w:rsid w:val="001E776E"/>
    <w:rsid w:val="001E7E27"/>
    <w:rsid w:val="00200D7A"/>
    <w:rsid w:val="0020570A"/>
    <w:rsid w:val="00206F65"/>
    <w:rsid w:val="00216B83"/>
    <w:rsid w:val="002417F8"/>
    <w:rsid w:val="00243ACD"/>
    <w:rsid w:val="00246F3C"/>
    <w:rsid w:val="00256FDB"/>
    <w:rsid w:val="00265C81"/>
    <w:rsid w:val="00272055"/>
    <w:rsid w:val="002721FF"/>
    <w:rsid w:val="0027397A"/>
    <w:rsid w:val="0027443B"/>
    <w:rsid w:val="00277833"/>
    <w:rsid w:val="00285445"/>
    <w:rsid w:val="002C743B"/>
    <w:rsid w:val="002C7A6D"/>
    <w:rsid w:val="002E53FD"/>
    <w:rsid w:val="002E7BD9"/>
    <w:rsid w:val="002F15ED"/>
    <w:rsid w:val="0030187A"/>
    <w:rsid w:val="00302FE8"/>
    <w:rsid w:val="00320536"/>
    <w:rsid w:val="00330F57"/>
    <w:rsid w:val="00336E73"/>
    <w:rsid w:val="003456E0"/>
    <w:rsid w:val="00346A21"/>
    <w:rsid w:val="00357C90"/>
    <w:rsid w:val="00364A68"/>
    <w:rsid w:val="00367502"/>
    <w:rsid w:val="00373676"/>
    <w:rsid w:val="00376B52"/>
    <w:rsid w:val="00376F11"/>
    <w:rsid w:val="00380905"/>
    <w:rsid w:val="003930F0"/>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10E2B"/>
    <w:rsid w:val="00413AE0"/>
    <w:rsid w:val="004143ED"/>
    <w:rsid w:val="00414672"/>
    <w:rsid w:val="00420EAC"/>
    <w:rsid w:val="004279A0"/>
    <w:rsid w:val="004459DD"/>
    <w:rsid w:val="0044778E"/>
    <w:rsid w:val="0045090E"/>
    <w:rsid w:val="00453138"/>
    <w:rsid w:val="0045378D"/>
    <w:rsid w:val="0046098A"/>
    <w:rsid w:val="0046287A"/>
    <w:rsid w:val="004642BE"/>
    <w:rsid w:val="00465357"/>
    <w:rsid w:val="00467B8E"/>
    <w:rsid w:val="00471542"/>
    <w:rsid w:val="004725D2"/>
    <w:rsid w:val="00474B34"/>
    <w:rsid w:val="004779DC"/>
    <w:rsid w:val="00480985"/>
    <w:rsid w:val="004914C0"/>
    <w:rsid w:val="004A139E"/>
    <w:rsid w:val="004A1CA5"/>
    <w:rsid w:val="004B27AF"/>
    <w:rsid w:val="004B4ACC"/>
    <w:rsid w:val="004B64CA"/>
    <w:rsid w:val="004B6DFD"/>
    <w:rsid w:val="004C1699"/>
    <w:rsid w:val="004C290E"/>
    <w:rsid w:val="004C364E"/>
    <w:rsid w:val="004D305B"/>
    <w:rsid w:val="004D4133"/>
    <w:rsid w:val="004E017B"/>
    <w:rsid w:val="004F6ED8"/>
    <w:rsid w:val="004F7AAB"/>
    <w:rsid w:val="004F7CE4"/>
    <w:rsid w:val="00500187"/>
    <w:rsid w:val="00510D6F"/>
    <w:rsid w:val="0051256D"/>
    <w:rsid w:val="00515CE5"/>
    <w:rsid w:val="00520B86"/>
    <w:rsid w:val="00530CD0"/>
    <w:rsid w:val="00535FD5"/>
    <w:rsid w:val="00536E31"/>
    <w:rsid w:val="00542862"/>
    <w:rsid w:val="00542FC8"/>
    <w:rsid w:val="00553FF6"/>
    <w:rsid w:val="00554F6D"/>
    <w:rsid w:val="00557B5F"/>
    <w:rsid w:val="00560DC8"/>
    <w:rsid w:val="0056245A"/>
    <w:rsid w:val="00563DFA"/>
    <w:rsid w:val="0057707F"/>
    <w:rsid w:val="00583243"/>
    <w:rsid w:val="0058373B"/>
    <w:rsid w:val="005842F5"/>
    <w:rsid w:val="0059420A"/>
    <w:rsid w:val="00596E6B"/>
    <w:rsid w:val="005B5F0C"/>
    <w:rsid w:val="005B6D39"/>
    <w:rsid w:val="005C5C6E"/>
    <w:rsid w:val="005C6BD6"/>
    <w:rsid w:val="005C7DB6"/>
    <w:rsid w:val="005E63A3"/>
    <w:rsid w:val="005F0D06"/>
    <w:rsid w:val="005F1EEE"/>
    <w:rsid w:val="005F3A87"/>
    <w:rsid w:val="005F4CC0"/>
    <w:rsid w:val="00602DEB"/>
    <w:rsid w:val="0061192F"/>
    <w:rsid w:val="00615AD3"/>
    <w:rsid w:val="00617DB3"/>
    <w:rsid w:val="006225CE"/>
    <w:rsid w:val="00624206"/>
    <w:rsid w:val="0063375E"/>
    <w:rsid w:val="00637DA1"/>
    <w:rsid w:val="00641BA5"/>
    <w:rsid w:val="00647245"/>
    <w:rsid w:val="006564E7"/>
    <w:rsid w:val="00656FD6"/>
    <w:rsid w:val="00657F8E"/>
    <w:rsid w:val="0066357F"/>
    <w:rsid w:val="00671017"/>
    <w:rsid w:val="006A31F1"/>
    <w:rsid w:val="006B36A0"/>
    <w:rsid w:val="006B53AF"/>
    <w:rsid w:val="006B5991"/>
    <w:rsid w:val="006B5D64"/>
    <w:rsid w:val="006C7129"/>
    <w:rsid w:val="006C76F9"/>
    <w:rsid w:val="006D7E40"/>
    <w:rsid w:val="006E3B55"/>
    <w:rsid w:val="006E5E95"/>
    <w:rsid w:val="006E78B1"/>
    <w:rsid w:val="006F33E5"/>
    <w:rsid w:val="00712F15"/>
    <w:rsid w:val="007161A1"/>
    <w:rsid w:val="00716C20"/>
    <w:rsid w:val="00722DDC"/>
    <w:rsid w:val="00730A54"/>
    <w:rsid w:val="007318C7"/>
    <w:rsid w:val="00733EF9"/>
    <w:rsid w:val="00744EB6"/>
    <w:rsid w:val="00750109"/>
    <w:rsid w:val="00751D13"/>
    <w:rsid w:val="0075753A"/>
    <w:rsid w:val="0076585C"/>
    <w:rsid w:val="00767F36"/>
    <w:rsid w:val="0077575A"/>
    <w:rsid w:val="0077770A"/>
    <w:rsid w:val="00781F03"/>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12F13"/>
    <w:rsid w:val="0081641B"/>
    <w:rsid w:val="00824328"/>
    <w:rsid w:val="00824CA2"/>
    <w:rsid w:val="00834DF8"/>
    <w:rsid w:val="008365F2"/>
    <w:rsid w:val="00836686"/>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69D0"/>
    <w:rsid w:val="008C26C8"/>
    <w:rsid w:val="008D43EE"/>
    <w:rsid w:val="008E1003"/>
    <w:rsid w:val="008F2B79"/>
    <w:rsid w:val="008F7C92"/>
    <w:rsid w:val="00902922"/>
    <w:rsid w:val="009177B8"/>
    <w:rsid w:val="009223F8"/>
    <w:rsid w:val="00942485"/>
    <w:rsid w:val="00947DBE"/>
    <w:rsid w:val="009641CF"/>
    <w:rsid w:val="009667E1"/>
    <w:rsid w:val="009721C5"/>
    <w:rsid w:val="009740AA"/>
    <w:rsid w:val="00976B33"/>
    <w:rsid w:val="009A34B9"/>
    <w:rsid w:val="009C048E"/>
    <w:rsid w:val="009C25D7"/>
    <w:rsid w:val="009C62EE"/>
    <w:rsid w:val="009D055C"/>
    <w:rsid w:val="009E3996"/>
    <w:rsid w:val="009E3F6C"/>
    <w:rsid w:val="009F4B15"/>
    <w:rsid w:val="00A04119"/>
    <w:rsid w:val="00A05191"/>
    <w:rsid w:val="00A16BD0"/>
    <w:rsid w:val="00A2466D"/>
    <w:rsid w:val="00A2501E"/>
    <w:rsid w:val="00A35221"/>
    <w:rsid w:val="00A405C6"/>
    <w:rsid w:val="00A4118C"/>
    <w:rsid w:val="00A435B2"/>
    <w:rsid w:val="00A55F27"/>
    <w:rsid w:val="00A74501"/>
    <w:rsid w:val="00A77181"/>
    <w:rsid w:val="00AB00F0"/>
    <w:rsid w:val="00AB4ADF"/>
    <w:rsid w:val="00AB5A21"/>
    <w:rsid w:val="00AB74A0"/>
    <w:rsid w:val="00AB7857"/>
    <w:rsid w:val="00AC2E25"/>
    <w:rsid w:val="00AC466F"/>
    <w:rsid w:val="00AD04B4"/>
    <w:rsid w:val="00AD7913"/>
    <w:rsid w:val="00AD7A67"/>
    <w:rsid w:val="00AE0100"/>
    <w:rsid w:val="00AE2AFF"/>
    <w:rsid w:val="00AE5B18"/>
    <w:rsid w:val="00AE7D47"/>
    <w:rsid w:val="00AF6233"/>
    <w:rsid w:val="00B1703D"/>
    <w:rsid w:val="00B17E55"/>
    <w:rsid w:val="00B22444"/>
    <w:rsid w:val="00B2321A"/>
    <w:rsid w:val="00B2584F"/>
    <w:rsid w:val="00B40BB8"/>
    <w:rsid w:val="00B40F1D"/>
    <w:rsid w:val="00B411CE"/>
    <w:rsid w:val="00B41520"/>
    <w:rsid w:val="00B50D3F"/>
    <w:rsid w:val="00B61417"/>
    <w:rsid w:val="00B63181"/>
    <w:rsid w:val="00B64EFB"/>
    <w:rsid w:val="00B66FA8"/>
    <w:rsid w:val="00B73559"/>
    <w:rsid w:val="00B75442"/>
    <w:rsid w:val="00B76BE1"/>
    <w:rsid w:val="00B81C1E"/>
    <w:rsid w:val="00B8272F"/>
    <w:rsid w:val="00B855EE"/>
    <w:rsid w:val="00B8659C"/>
    <w:rsid w:val="00B9348F"/>
    <w:rsid w:val="00B952B4"/>
    <w:rsid w:val="00B9658D"/>
    <w:rsid w:val="00BA2125"/>
    <w:rsid w:val="00BC113D"/>
    <w:rsid w:val="00BC66D6"/>
    <w:rsid w:val="00BD3799"/>
    <w:rsid w:val="00BE76FC"/>
    <w:rsid w:val="00BF04BF"/>
    <w:rsid w:val="00BF257F"/>
    <w:rsid w:val="00BF2A0D"/>
    <w:rsid w:val="00C011AD"/>
    <w:rsid w:val="00C15E8C"/>
    <w:rsid w:val="00C20DD7"/>
    <w:rsid w:val="00C21C36"/>
    <w:rsid w:val="00C2698F"/>
    <w:rsid w:val="00C3114C"/>
    <w:rsid w:val="00C353B1"/>
    <w:rsid w:val="00C37AC8"/>
    <w:rsid w:val="00C4256A"/>
    <w:rsid w:val="00C50397"/>
    <w:rsid w:val="00C509F3"/>
    <w:rsid w:val="00C513E8"/>
    <w:rsid w:val="00C51ECC"/>
    <w:rsid w:val="00C7218A"/>
    <w:rsid w:val="00C7493B"/>
    <w:rsid w:val="00C74F60"/>
    <w:rsid w:val="00C84576"/>
    <w:rsid w:val="00C953BD"/>
    <w:rsid w:val="00CA1FF2"/>
    <w:rsid w:val="00CA3307"/>
    <w:rsid w:val="00CB4DC1"/>
    <w:rsid w:val="00CB5035"/>
    <w:rsid w:val="00CC2370"/>
    <w:rsid w:val="00CC57C6"/>
    <w:rsid w:val="00CD72C9"/>
    <w:rsid w:val="00CE2551"/>
    <w:rsid w:val="00CF18D0"/>
    <w:rsid w:val="00CF2E43"/>
    <w:rsid w:val="00D041B7"/>
    <w:rsid w:val="00D0750D"/>
    <w:rsid w:val="00D079A4"/>
    <w:rsid w:val="00D117EC"/>
    <w:rsid w:val="00D24E33"/>
    <w:rsid w:val="00D31307"/>
    <w:rsid w:val="00D34417"/>
    <w:rsid w:val="00D34A95"/>
    <w:rsid w:val="00D359E5"/>
    <w:rsid w:val="00D40338"/>
    <w:rsid w:val="00D423BF"/>
    <w:rsid w:val="00D455ED"/>
    <w:rsid w:val="00D521EF"/>
    <w:rsid w:val="00D62570"/>
    <w:rsid w:val="00D62C3F"/>
    <w:rsid w:val="00D65E17"/>
    <w:rsid w:val="00D80E9A"/>
    <w:rsid w:val="00D85640"/>
    <w:rsid w:val="00D905D0"/>
    <w:rsid w:val="00D92504"/>
    <w:rsid w:val="00D95F7C"/>
    <w:rsid w:val="00D95FA8"/>
    <w:rsid w:val="00D96103"/>
    <w:rsid w:val="00DA2041"/>
    <w:rsid w:val="00DB380F"/>
    <w:rsid w:val="00DD0018"/>
    <w:rsid w:val="00DD1BA9"/>
    <w:rsid w:val="00DD370B"/>
    <w:rsid w:val="00DE3B36"/>
    <w:rsid w:val="00DE3C44"/>
    <w:rsid w:val="00DE5612"/>
    <w:rsid w:val="00DF2864"/>
    <w:rsid w:val="00E02A93"/>
    <w:rsid w:val="00E14AA6"/>
    <w:rsid w:val="00E1647E"/>
    <w:rsid w:val="00E24341"/>
    <w:rsid w:val="00E2747D"/>
    <w:rsid w:val="00E31CAC"/>
    <w:rsid w:val="00E40502"/>
    <w:rsid w:val="00E44FA4"/>
    <w:rsid w:val="00E46BDC"/>
    <w:rsid w:val="00E51C82"/>
    <w:rsid w:val="00E55B5B"/>
    <w:rsid w:val="00E56DF1"/>
    <w:rsid w:val="00E60D31"/>
    <w:rsid w:val="00E71CB1"/>
    <w:rsid w:val="00E73902"/>
    <w:rsid w:val="00E81C75"/>
    <w:rsid w:val="00E851F9"/>
    <w:rsid w:val="00E915BA"/>
    <w:rsid w:val="00EA0324"/>
    <w:rsid w:val="00EB1089"/>
    <w:rsid w:val="00EB5EF0"/>
    <w:rsid w:val="00EC1CE3"/>
    <w:rsid w:val="00EC4A55"/>
    <w:rsid w:val="00EC69E9"/>
    <w:rsid w:val="00ED23A2"/>
    <w:rsid w:val="00EE0DC6"/>
    <w:rsid w:val="00EF56F3"/>
    <w:rsid w:val="00F32578"/>
    <w:rsid w:val="00F326EA"/>
    <w:rsid w:val="00F405B9"/>
    <w:rsid w:val="00F44948"/>
    <w:rsid w:val="00F53A24"/>
    <w:rsid w:val="00F543BB"/>
    <w:rsid w:val="00F601F4"/>
    <w:rsid w:val="00F638F1"/>
    <w:rsid w:val="00F64272"/>
    <w:rsid w:val="00F70005"/>
    <w:rsid w:val="00F86D5A"/>
    <w:rsid w:val="00FA393A"/>
    <w:rsid w:val="00FB3CE4"/>
    <w:rsid w:val="00FB5EB2"/>
    <w:rsid w:val="00FB6B4A"/>
    <w:rsid w:val="00FC0069"/>
    <w:rsid w:val="00FC1545"/>
    <w:rsid w:val="00FC45B8"/>
    <w:rsid w:val="00FC669A"/>
    <w:rsid w:val="00FD02E7"/>
    <w:rsid w:val="00FD38D3"/>
    <w:rsid w:val="00FD5D05"/>
    <w:rsid w:val="00FE2534"/>
    <w:rsid w:val="00FE2BF0"/>
    <w:rsid w:val="00FE2D79"/>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3E65B5A1-558F-4E1B-8900-EAC3C57F6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E77D91B414547DFAA80C98BA5CC8DB9"/>
        <w:category>
          <w:name w:val="Obecné"/>
          <w:gallery w:val="placeholder"/>
        </w:category>
        <w:types>
          <w:type w:val="bbPlcHdr"/>
        </w:types>
        <w:behaviors>
          <w:behavior w:val="content"/>
        </w:behaviors>
        <w:guid w:val="{8DFEAA60-1383-40AA-96B7-E40104BD5783}"/>
      </w:docPartPr>
      <w:docPartBody>
        <w:p w:rsidR="00CB5DFF" w:rsidRDefault="00CB5DFF" w:rsidP="00CB5DFF">
          <w:pPr>
            <w:pStyle w:val="FE77D91B414547DFAA80C98BA5CC8DB9"/>
          </w:pPr>
          <w:r w:rsidRPr="00260D22">
            <w:rPr>
              <w:rStyle w:val="Zstupntext"/>
            </w:rPr>
            <w:t>Klikněte sem a zadejte text.</w:t>
          </w:r>
        </w:p>
      </w:docPartBody>
    </w:docPart>
    <w:docPart>
      <w:docPartPr>
        <w:name w:val="C5A30304571D4F618FF1E6F694711531"/>
        <w:category>
          <w:name w:val="Obecné"/>
          <w:gallery w:val="placeholder"/>
        </w:category>
        <w:types>
          <w:type w:val="bbPlcHdr"/>
        </w:types>
        <w:behaviors>
          <w:behavior w:val="content"/>
        </w:behaviors>
        <w:guid w:val="{76EAE14A-4F3E-425C-A476-4E32E3EDC291}"/>
      </w:docPartPr>
      <w:docPartBody>
        <w:p w:rsidR="00C56BB8" w:rsidRDefault="00546733" w:rsidP="00546733">
          <w:pPr>
            <w:pStyle w:val="C5A30304571D4F618FF1E6F6947115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B82029"/>
    <w:rsid w:val="00C27304"/>
    <w:rsid w:val="00C56BB8"/>
    <w:rsid w:val="00CB5DFF"/>
    <w:rsid w:val="00D85EBB"/>
    <w:rsid w:val="00E80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46733"/>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400B4-5D7B-4FAB-9164-E3B78720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4034</Words>
  <Characters>24162</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6</cp:revision>
  <cp:lastPrinted>2022-01-31T10:44:00Z</cp:lastPrinted>
  <dcterms:created xsi:type="dcterms:W3CDTF">2022-02-22T10:02:00Z</dcterms:created>
  <dcterms:modified xsi:type="dcterms:W3CDTF">2022-02-25T09:20:00Z</dcterms:modified>
</cp:coreProperties>
</file>